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53A98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附件：</w:t>
      </w:r>
    </w:p>
    <w:p w14:paraId="581DF5C0">
      <w:pPr>
        <w:jc w:val="center"/>
        <w:rPr>
          <w:rFonts w:hint="eastAsia" w:ascii="方正小标宋简体" w:eastAsia="方正小标宋简体"/>
          <w:kern w:val="0"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kern w:val="0"/>
          <w:sz w:val="32"/>
          <w:szCs w:val="32"/>
        </w:rPr>
        <w:t>河南农业大学离退休处级干部企业兼职（任职）个人自查</w:t>
      </w:r>
    </w:p>
    <w:p w14:paraId="0BC6E62B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kern w:val="0"/>
          <w:sz w:val="32"/>
          <w:szCs w:val="32"/>
        </w:rPr>
        <w:t>登记表</w:t>
      </w:r>
      <w:bookmarkEnd w:id="0"/>
    </w:p>
    <w:tbl>
      <w:tblPr>
        <w:tblStyle w:val="2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54"/>
        <w:gridCol w:w="1192"/>
        <w:gridCol w:w="1074"/>
        <w:gridCol w:w="855"/>
        <w:gridCol w:w="711"/>
        <w:gridCol w:w="814"/>
        <w:gridCol w:w="184"/>
        <w:gridCol w:w="1091"/>
        <w:gridCol w:w="475"/>
        <w:gridCol w:w="712"/>
        <w:gridCol w:w="1365"/>
      </w:tblGrid>
      <w:tr w14:paraId="42311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949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  名</w:t>
            </w:r>
          </w:p>
        </w:tc>
        <w:tc>
          <w:tcPr>
            <w:tcW w:w="2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801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7C44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性别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69E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CC3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政治面貌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2A89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24E67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701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出生年月</w:t>
            </w:r>
          </w:p>
        </w:tc>
        <w:tc>
          <w:tcPr>
            <w:tcW w:w="3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47748D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2" w:space="0"/>
            </w:tcBorders>
            <w:vAlign w:val="center"/>
          </w:tcPr>
          <w:p w14:paraId="5BACA3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联系电话</w:t>
            </w:r>
          </w:p>
        </w:tc>
        <w:tc>
          <w:tcPr>
            <w:tcW w:w="38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166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2E6C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0672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原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工作单位</w:t>
            </w:r>
          </w:p>
          <w:p w14:paraId="188A8E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及职务</w:t>
            </w:r>
          </w:p>
        </w:tc>
        <w:tc>
          <w:tcPr>
            <w:tcW w:w="46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83D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9D04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  称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9B4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07D3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3B5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研究领域或分管工作</w:t>
            </w:r>
          </w:p>
        </w:tc>
        <w:tc>
          <w:tcPr>
            <w:tcW w:w="847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AC6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7AC9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99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90330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已兼职情况</w:t>
            </w:r>
          </w:p>
        </w:tc>
      </w:tr>
      <w:tr w14:paraId="34A4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6653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兼职机构名称</w:t>
            </w:r>
          </w:p>
        </w:tc>
        <w:tc>
          <w:tcPr>
            <w:tcW w:w="2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389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兼任职务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1FE40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是否</w:t>
            </w:r>
          </w:p>
          <w:p w14:paraId="613051CF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黑体" w:eastAsia="黑体"/>
                <w:spacing w:val="-20"/>
                <w:w w:val="8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任期制</w:t>
            </w: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1DB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兼职</w:t>
            </w:r>
          </w:p>
          <w:p w14:paraId="2F9945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起止时间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E95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是否取酬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E65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兼职机构</w:t>
            </w:r>
          </w:p>
          <w:p w14:paraId="3FE398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性质</w:t>
            </w:r>
          </w:p>
        </w:tc>
      </w:tr>
      <w:tr w14:paraId="3B31C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F47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77A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471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3BA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5FE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BA3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2B2C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BD25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53E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F2B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6E56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0E5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91E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B2BE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110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C44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750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CF3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9299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4220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8FA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E446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716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E61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D84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D600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1A3B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B838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410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兼职</w:t>
            </w:r>
          </w:p>
          <w:p w14:paraId="0A8218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6A9D5B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理由</w:t>
            </w:r>
          </w:p>
        </w:tc>
        <w:tc>
          <w:tcPr>
            <w:tcW w:w="862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9D8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DB359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1BD8127">
            <w:pPr>
              <w:tabs>
                <w:tab w:val="center" w:pos="4153"/>
                <w:tab w:val="left" w:pos="5460"/>
                <w:tab w:val="left" w:pos="5670"/>
                <w:tab w:val="right" w:pos="8306"/>
              </w:tabs>
              <w:snapToGrid w:val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88790DC">
            <w:pPr>
              <w:tabs>
                <w:tab w:val="center" w:pos="4153"/>
                <w:tab w:val="left" w:pos="5460"/>
                <w:tab w:val="left" w:pos="5670"/>
                <w:tab w:val="right" w:pos="8306"/>
              </w:tabs>
              <w:snapToGrid w:val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D60DD4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</w:t>
            </w:r>
          </w:p>
          <w:p w14:paraId="76D2FB53">
            <w:pPr>
              <w:tabs>
                <w:tab w:val="left" w:pos="4410"/>
                <w:tab w:val="left" w:pos="5670"/>
                <w:tab w:val="right" w:pos="8306"/>
              </w:tabs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本人签名：</w:t>
            </w:r>
          </w:p>
          <w:p w14:paraId="14BD3A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</w:t>
            </w:r>
          </w:p>
          <w:p w14:paraId="7B6F3B33">
            <w:pPr>
              <w:tabs>
                <w:tab w:val="center" w:pos="4153"/>
                <w:tab w:val="left" w:pos="4410"/>
                <w:tab w:val="left" w:pos="5460"/>
                <w:tab w:val="left" w:pos="5670"/>
                <w:tab w:val="left" w:pos="6300"/>
                <w:tab w:val="right" w:pos="8306"/>
              </w:tabs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年     月     日</w:t>
            </w:r>
          </w:p>
        </w:tc>
      </w:tr>
    </w:tbl>
    <w:p w14:paraId="75A77E76">
      <w:pPr>
        <w:spacing w:line="580" w:lineRule="exact"/>
        <w:ind w:firstLine="420" w:firstLineChars="200"/>
        <w:rPr>
          <w:rFonts w:hint="eastAsia"/>
        </w:rPr>
      </w:pPr>
      <w:r>
        <w:rPr>
          <w:rFonts w:hint="eastAsia" w:ascii="仿宋_GB231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7B5244-CCC3-43CC-82B6-762BF56C9F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29AFD60-CA33-4094-8539-7C4F1B7A8CB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43AF71E-C8B8-48BB-A4C4-794572ADADA4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C0EA25BB-4571-4863-95DB-18F4BA309E5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EACFAED-2239-448F-8AB0-F711F5AD88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65AD"/>
    <w:rsid w:val="0003201E"/>
    <w:rsid w:val="00086012"/>
    <w:rsid w:val="00243905"/>
    <w:rsid w:val="00245B81"/>
    <w:rsid w:val="002B2E12"/>
    <w:rsid w:val="002C1F59"/>
    <w:rsid w:val="0033105B"/>
    <w:rsid w:val="003556CC"/>
    <w:rsid w:val="00363033"/>
    <w:rsid w:val="003D3C2F"/>
    <w:rsid w:val="00473E77"/>
    <w:rsid w:val="004A1E4F"/>
    <w:rsid w:val="005B14F9"/>
    <w:rsid w:val="0066689F"/>
    <w:rsid w:val="00834BA0"/>
    <w:rsid w:val="008907A5"/>
    <w:rsid w:val="008A7733"/>
    <w:rsid w:val="00915D1F"/>
    <w:rsid w:val="009B6BBA"/>
    <w:rsid w:val="009C08AE"/>
    <w:rsid w:val="00A87BF6"/>
    <w:rsid w:val="00BE6B7A"/>
    <w:rsid w:val="00D0632A"/>
    <w:rsid w:val="00D15C8D"/>
    <w:rsid w:val="00D31AB6"/>
    <w:rsid w:val="00D33BD8"/>
    <w:rsid w:val="00D423F2"/>
    <w:rsid w:val="00D92E89"/>
    <w:rsid w:val="00DD0F74"/>
    <w:rsid w:val="00E45DEF"/>
    <w:rsid w:val="00E6174D"/>
    <w:rsid w:val="00E967C3"/>
    <w:rsid w:val="00EC61EA"/>
    <w:rsid w:val="00F572DD"/>
    <w:rsid w:val="00FD65AD"/>
    <w:rsid w:val="00FD6B0C"/>
    <w:rsid w:val="00FE5556"/>
    <w:rsid w:val="5B2A2F87"/>
    <w:rsid w:val="61B4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742</Words>
  <Characters>768</Characters>
  <Lines>7</Lines>
  <Paragraphs>2</Paragraphs>
  <TotalTime>31</TotalTime>
  <ScaleCrop>false</ScaleCrop>
  <LinksUpToDate>false</LinksUpToDate>
  <CharactersWithSpaces>983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2026-09-02T13:54:00Z</dcterms:created>
  <dc:creator>赵迎芳</dc:creator>
  <cp:lastModifiedBy>刘明阳</cp:lastModifiedBy>
  <dcterms:modified xsi:type="dcterms:W3CDTF">2026-09-02T15:22:43Z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eyJoZGlkIjoiYjY5YzIyMDNlMTY0MjA3MjY2ZTYxYjFlZGE3MTdiZjkiLCJ1c2VySWQiOiIxMDUzOTE5NzYzIn0=</vt:lpwstr>
  </property>
  <property fmtid="{D5CDD505-2E9C-101B-9397-08002B2CF9AE}" pid="3" name="KSOProductBuildVer">
    <vt:lpwstr>2052-12.1.0.28043</vt:lpwstr>
  </property>
  <property fmtid="{D5CDD505-2E9C-101B-9397-08002B2CF9AE}" pid="4" name="ICV">
    <vt:lpwstr>A551F8C9A6D043B79BCF07650C77EAF5_12</vt:lpwstr>
  </property>
</Properties>
</file>